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37E0F" w:rsidRDefault="00737E0F" w:rsidP="00737E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E0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 xml:space="preserve">С 24 мая по 1 июля 2019г. на </w:t>
      </w:r>
      <w:r w:rsidRPr="00737E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Казанском образовательном портале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FF"/>
          <w:sz w:val="24"/>
          <w:szCs w:val="24"/>
        </w:rPr>
        <w:t xml:space="preserve">http://kazanobr.ru </w:t>
      </w:r>
      <w:r w:rsidRPr="00737E0F">
        <w:rPr>
          <w:rFonts w:ascii="Times New Roman" w:hAnsi="Times New Roman" w:cs="Times New Roman"/>
          <w:color w:val="000000"/>
          <w:sz w:val="24"/>
          <w:szCs w:val="24"/>
        </w:rPr>
        <w:t>организован опрос родительской общественности по оценке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деятельности образовательных организаций г</w:t>
      </w:r>
      <w:proofErr w:type="gram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37E0F">
        <w:rPr>
          <w:rFonts w:ascii="Times New Roman" w:hAnsi="Times New Roman" w:cs="Times New Roman"/>
          <w:color w:val="000000"/>
          <w:sz w:val="24"/>
          <w:szCs w:val="24"/>
        </w:rPr>
        <w:t>азани  «Оцени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свой детский сад» (оранжевый баннер на главной странице</w:t>
      </w:r>
      <w:proofErr w:type="gramEnd"/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 xml:space="preserve">портала </w:t>
      </w:r>
      <w:r w:rsidRPr="00737E0F">
        <w:rPr>
          <w:rFonts w:ascii="Times New Roman" w:hAnsi="Times New Roman" w:cs="Times New Roman"/>
          <w:color w:val="0000FF"/>
          <w:sz w:val="24"/>
          <w:szCs w:val="24"/>
        </w:rPr>
        <w:t>http://test.kazanmc.ru/test/</w:t>
      </w:r>
      <w:r w:rsidRPr="00737E0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организовать оповещение родителей о начале опроса </w:t>
      </w:r>
      <w:proofErr w:type="gram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сайты и информационные стенды образовательных организаций г</w:t>
      </w:r>
      <w:proofErr w:type="gram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37E0F">
        <w:rPr>
          <w:rFonts w:ascii="Times New Roman" w:hAnsi="Times New Roman" w:cs="Times New Roman"/>
          <w:color w:val="000000"/>
          <w:sz w:val="24"/>
          <w:szCs w:val="24"/>
        </w:rPr>
        <w:t>азани,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руководителей ОО и классных руководителей.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Ссылка на опрос также размещена на странице Управления образования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официального портала Казани (вкладка Опросы)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737E0F">
        <w:rPr>
          <w:rFonts w:ascii="Times New Roman" w:hAnsi="Times New Roman" w:cs="Times New Roman"/>
          <w:color w:val="0000FF"/>
          <w:sz w:val="24"/>
          <w:szCs w:val="24"/>
        </w:rPr>
        <w:t>https://www.kzn.ru/meriya/ispolnitelnyy-komitet/mku-upravlenie-obrazovaniya/oprosy/.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Опрос организован по районам г</w:t>
      </w:r>
      <w:proofErr w:type="gram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37E0F">
        <w:rPr>
          <w:rFonts w:ascii="Times New Roman" w:hAnsi="Times New Roman" w:cs="Times New Roman"/>
          <w:color w:val="000000"/>
          <w:sz w:val="24"/>
          <w:szCs w:val="24"/>
        </w:rPr>
        <w:t>азани: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 Авиастроительный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Вахитовский</w:t>
      </w:r>
      <w:proofErr w:type="spellEnd"/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 Кировский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 Московский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gramStart"/>
      <w:r w:rsidRPr="00737E0F">
        <w:rPr>
          <w:rFonts w:ascii="Times New Roman" w:hAnsi="Times New Roman" w:cs="Times New Roman"/>
          <w:color w:val="000000"/>
          <w:sz w:val="24"/>
          <w:szCs w:val="24"/>
        </w:rPr>
        <w:t>Ново-Савиновский</w:t>
      </w:r>
      <w:proofErr w:type="gramEnd"/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 Приволжский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color w:val="000000"/>
          <w:sz w:val="24"/>
          <w:szCs w:val="24"/>
        </w:rPr>
        <w:t> Советский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Опрос анонимный. С одного </w:t>
      </w:r>
      <w:proofErr w:type="gramStart"/>
      <w:r w:rsidRPr="00737E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IP-адреса</w:t>
      </w:r>
      <w:proofErr w:type="gramEnd"/>
      <w:r w:rsidRPr="00737E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возможно пройти опросы только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один раз</w:t>
      </w:r>
      <w:r w:rsidRPr="00737E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Вопросник «Оцени свой детский сад»: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Удовлетворены ли качеством образовательных услуг, которые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предоставляет детский сад Вашему ребенку?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Удовлетворены ли Вы актуальностью и полнотой информации на сайте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/</w:t>
      </w:r>
      <w:proofErr w:type="gramStart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стенде</w:t>
      </w:r>
      <w:proofErr w:type="gramEnd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Вашего учреждения?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Удовлетворены ли Вы оснащением Вашего учреждения игровым и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техническим оборудованием?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Удовлетворяет ли Вас качество питания, организованное в детском саду?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Удовлетворяет ли Вас созданные условия для воспитания и обучения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ребенка на родном языке?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6. Находите ли вы понимание и поддержку педагогического состава </w:t>
      </w:r>
      <w:proofErr w:type="gramStart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</w:t>
      </w:r>
      <w:proofErr w:type="gramEnd"/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решении</w:t>
      </w:r>
      <w:proofErr w:type="gramEnd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проблем, связанных с обучением и воспитанием вашего ребёнка?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7. Созданы ли в Вашем учреждении необходимые условия для проявления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творческого потенциала ребенка и развития его творческих способностей?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(организация в детских садах концертов, мастер-классов, творческих</w:t>
      </w:r>
      <w:proofErr w:type="gramEnd"/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встреч с участием известных музыкантов, художников, артистов и </w:t>
      </w:r>
      <w:proofErr w:type="spellStart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тд</w:t>
      </w:r>
      <w:proofErr w:type="spellEnd"/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.)?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Варианты ответов: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Да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Скорее да, чем нет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Скорее нет, чем да</w:t>
      </w:r>
    </w:p>
    <w:p w:rsidR="00737E0F" w:rsidRPr="00737E0F" w:rsidRDefault="00737E0F" w:rsidP="00737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37E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нет</w:t>
      </w:r>
    </w:p>
    <w:sectPr w:rsidR="00737E0F" w:rsidRPr="00737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737E0F"/>
    <w:rsid w:val="00335D75"/>
    <w:rsid w:val="0073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2019-05-27T13:05:00Z</dcterms:created>
  <dcterms:modified xsi:type="dcterms:W3CDTF">2019-05-27T13:17:00Z</dcterms:modified>
</cp:coreProperties>
</file>